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21D2" w14:textId="195C430B" w:rsidR="00E336FB" w:rsidRPr="00E336FB" w:rsidRDefault="00E336FB" w:rsidP="00E336FB">
      <w:pPr>
        <w:pageBreakBefore/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b/>
          <w:bCs/>
          <w:color w:val="000000"/>
          <w:lang w:eastAsia="es-ES"/>
        </w:rPr>
        <w:t>SOL·LICITUD DE PARTICIPACIÓ AL PROCÉS SELECTIU D’ADMINISTRATIU/VA FUNCIONARI SUBGRUP C1 AMB BORSA DE TREBALL</w:t>
      </w:r>
    </w:p>
    <w:p w14:paraId="6CA25079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0"/>
      </w:tblGrid>
      <w:tr w:rsidR="00E336FB" w:rsidRPr="00E336FB" w14:paraId="42BB32E5" w14:textId="77777777" w:rsidTr="005E6771">
        <w:trPr>
          <w:trHeight w:val="150"/>
          <w:tblCellSpacing w:w="0" w:type="dxa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3455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SOL·LICITUD DE PARTICIPACIÓ EN PROCESSOS SELECTIUS</w:t>
            </w:r>
          </w:p>
          <w:p w14:paraId="65427CD0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CONVOCATS PER L’AJUNTAMENT DE LLAMBILLES</w:t>
            </w:r>
          </w:p>
        </w:tc>
      </w:tr>
    </w:tbl>
    <w:p w14:paraId="229C5449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b/>
          <w:bCs/>
          <w:color w:val="000000"/>
          <w:lang w:eastAsia="es-ES"/>
        </w:rPr>
        <w:t>DADES DE LA PERSONA SOL·LICITANT</w:t>
      </w:r>
    </w:p>
    <w:p w14:paraId="625A26DF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1"/>
        <w:gridCol w:w="2799"/>
      </w:tblGrid>
      <w:tr w:rsidR="00E336FB" w:rsidRPr="00E336FB" w14:paraId="1FD4BE93" w14:textId="77777777" w:rsidTr="005E6771">
        <w:trPr>
          <w:tblCellSpacing w:w="0" w:type="dxa"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1540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 i cognoms: </w:t>
            </w:r>
          </w:p>
          <w:p w14:paraId="7A4602BA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6AE38889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F06C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DNI:</w:t>
            </w:r>
          </w:p>
          <w:p w14:paraId="5089346D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14:paraId="3AAD2798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</w:tr>
      <w:tr w:rsidR="00E336FB" w:rsidRPr="00E336FB" w14:paraId="48D7F57A" w14:textId="77777777" w:rsidTr="005E6771">
        <w:trPr>
          <w:tblCellSpacing w:w="0" w:type="dxa"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C466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Adreça postal: </w:t>
            </w:r>
          </w:p>
          <w:p w14:paraId="6F3E6354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47758B65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18187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Municipi i codi postal:</w:t>
            </w:r>
          </w:p>
          <w:p w14:paraId="3482D7BC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1A9B09E9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</w:tr>
      <w:tr w:rsidR="00E336FB" w:rsidRPr="00E336FB" w14:paraId="0DADDA8C" w14:textId="77777777" w:rsidTr="005E6771">
        <w:trPr>
          <w:tblCellSpacing w:w="0" w:type="dxa"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2E40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Adreça de c/e: </w:t>
            </w:r>
          </w:p>
          <w:p w14:paraId="02881A6E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3A6AA4E2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516A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Telèfon. mòbil: </w:t>
            </w:r>
          </w:p>
          <w:p w14:paraId="5FF41BC8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32DAC46A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</w:tr>
    </w:tbl>
    <w:p w14:paraId="61A5DDA3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Palatino Linotype" w:eastAsia="Times New Roman" w:hAnsi="Palatino Linotype" w:cs="Times New Roman"/>
          <w:color w:val="000000"/>
          <w:lang w:eastAsia="es-ES"/>
        </w:rPr>
        <w:t xml:space="preserve">□ </w:t>
      </w:r>
      <w:r w:rsidRPr="00E336FB">
        <w:rPr>
          <w:rFonts w:ascii="Arial" w:eastAsia="Times New Roman" w:hAnsi="Arial" w:cs="Arial"/>
          <w:color w:val="000000"/>
          <w:lang w:eastAsia="es-ES"/>
        </w:rPr>
        <w:t>No vull rebre notificacions electròniques.</w:t>
      </w:r>
    </w:p>
    <w:p w14:paraId="33349992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b/>
          <w:bCs/>
          <w:color w:val="000000"/>
          <w:lang w:eastAsia="es-ES"/>
        </w:rPr>
        <w:t>SOL·LICITO</w:t>
      </w:r>
      <w:r w:rsidRPr="00E336FB">
        <w:rPr>
          <w:rFonts w:ascii="Arial" w:eastAsia="Times New Roman" w:hAnsi="Arial" w:cs="Arial"/>
          <w:color w:val="000000"/>
          <w:lang w:eastAsia="es-ES"/>
        </w:rPr>
        <w:t xml:space="preserve"> prendre part en la convocatòria següent:</w:t>
      </w:r>
    </w:p>
    <w:p w14:paraId="03F44A56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0"/>
      </w:tblGrid>
      <w:tr w:rsidR="00E336FB" w:rsidRPr="00E336FB" w14:paraId="6D24C59F" w14:textId="77777777" w:rsidTr="005E6771">
        <w:trPr>
          <w:tblCellSpacing w:w="0" w:type="dxa"/>
        </w:trPr>
        <w:tc>
          <w:tcPr>
            <w:tcW w:w="8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85FB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 de la convocatòria: </w:t>
            </w:r>
            <w:r w:rsidRPr="00E336F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PROCÉS SELECTIU D’ADMINISTRATIU/VA FUNCIONARI SUBGRUP C1 AMB BORSA DE TREBALL</w:t>
            </w:r>
          </w:p>
        </w:tc>
      </w:tr>
      <w:tr w:rsidR="00E336FB" w:rsidRPr="00E336FB" w14:paraId="410ECB3C" w14:textId="77777777" w:rsidTr="005E6771">
        <w:trPr>
          <w:tblCellSpacing w:w="0" w:type="dxa"/>
        </w:trPr>
        <w:tc>
          <w:tcPr>
            <w:tcW w:w="8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63FE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Número de l’expedient administratiu: X2024000146</w:t>
            </w:r>
          </w:p>
        </w:tc>
      </w:tr>
    </w:tbl>
    <w:p w14:paraId="6F978CF8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b/>
          <w:bCs/>
          <w:color w:val="000000"/>
          <w:lang w:eastAsia="es-ES"/>
        </w:rPr>
        <w:t>DECLARO RESPONSABLEMENT</w:t>
      </w:r>
    </w:p>
    <w:p w14:paraId="2407ED92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8012"/>
      </w:tblGrid>
      <w:tr w:rsidR="00E336FB" w:rsidRPr="00E336FB" w14:paraId="3DCBC210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CE08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FA80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Tenir la nacionalitat espanyola, d’acord amb les lleis vigents, o tenir la nacionalitat de qualsevol dels estats membres de la Unió Europea o d’aquells estats als quals, en virtut de tractats internacionals celebrats per la Unió Europea i ratificats per Espanya, sigui d’aplicació la lliure circulació de treballadors. Les previsions del paràgraf anterior seran d’aplicació, qualsevol que sigui la seva nacionalitat, al cònjuge dels espanyols i dels nacionals d’altres estats membres de la Unió Europea, sempre que no estiguin separats de dret, i als seus descendents i als del seu cònjuge sempre que no estiguin separats de dret, siguin menors de vint-i-un anys o majors d’aquesta edat dependents</w:t>
            </w:r>
          </w:p>
        </w:tc>
      </w:tr>
      <w:tr w:rsidR="00E336FB" w:rsidRPr="00E336FB" w14:paraId="2ADBF59B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B72E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319B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Tenir setze anys i no superar l’edat màxima establerta per a la jubilació forçosa.</w:t>
            </w:r>
          </w:p>
        </w:tc>
      </w:tr>
      <w:tr w:rsidR="00E336FB" w:rsidRPr="00E336FB" w14:paraId="5311D8B2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FD2B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4DDD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Estar en possessió, o en condicions d’obtenir a la data de finalització del termini de presentació de sol·licituds, del títol de batxiller, de formació professional de segon grau o equivalent.</w:t>
            </w:r>
          </w:p>
        </w:tc>
      </w:tr>
      <w:tr w:rsidR="00E336FB" w:rsidRPr="00E336FB" w14:paraId="0419CF34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1474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lastRenderedPageBreak/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A6A4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No patir cap malaltia ni estar afectades per cap limitació física o psíquica que impedeixi l’exercici normal de les funcions pròpies del lloc de treball o disminueixi les aptituds per desenvolupar-la de forma permanent o transitòria.</w:t>
            </w:r>
          </w:p>
        </w:tc>
      </w:tr>
      <w:tr w:rsidR="00E336FB" w:rsidRPr="00E336FB" w14:paraId="68FD324B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A766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>□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E606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No haver estat separat, mitjançant expedient disciplinari, del servei de qualsevol de les administracions públiques o dels òrgans constitucionals o estatutaris de les comunitats autònomes, ni trobar-se en inhabilitació absoluta o especial per a ocupacions o càrrecs públics per resolució judicial, per accedir al cos o escala de funcionari, o per exercir funcions similars a les que desenvolupaven en el cas del personal laboral, del qual hagi estat separat o inhabilitat.</w:t>
            </w:r>
          </w:p>
        </w:tc>
      </w:tr>
      <w:tr w:rsidR="00E336FB" w:rsidRPr="00E336FB" w14:paraId="0DE6BEAD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5757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7441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No trobar-se incurs en causes d’incapacitat o d’ incompatibilitat, assenyalades en la Llei 53/1984, de 26 de desembre, d’incompatibilitats del personal al servei de les administracions públiques.</w:t>
            </w:r>
          </w:p>
        </w:tc>
      </w:tr>
      <w:tr w:rsidR="00E336FB" w:rsidRPr="00E336FB" w14:paraId="5C8EFD95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BD40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 xml:space="preserve">□ 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2840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Posseir els coneixements de nivell de suficiència de llengua catalana orals i escrits (certificat nivell C1 de català), que es correspon amb el cinquè nivell en l’escala del Marc Europeu comú de referència per a les llengües (MERC) del Consell d’Europa, d’acord amb allò que disposa el Decret 161/2002, d’11 de juny, sobre l’acreditació del coneixement del català i l’aranès en els processos de selecció de personal i de provisió de llocs de treball de les administracions públiques de Catalunya.</w:t>
            </w:r>
          </w:p>
        </w:tc>
      </w:tr>
      <w:tr w:rsidR="00E336FB" w:rsidRPr="00E336FB" w14:paraId="7F69DD49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3144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>□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EC60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Que compleixo tots i cadascun dels requisits que s’exigeixen per prendre part d’aquesta convocatòria</w:t>
            </w:r>
          </w:p>
        </w:tc>
      </w:tr>
      <w:tr w:rsidR="00E336FB" w:rsidRPr="00E336FB" w14:paraId="4AAC2975" w14:textId="77777777" w:rsidTr="005E6771">
        <w:trPr>
          <w:tblCellSpacing w:w="0" w:type="dxa"/>
        </w:trPr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457D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  <w:t>□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8B94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Altres:</w:t>
            </w:r>
          </w:p>
          <w:p w14:paraId="794864F5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6956140C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  <w:p w14:paraId="264BF2BE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</w:p>
        </w:tc>
      </w:tr>
    </w:tbl>
    <w:p w14:paraId="49BF3D74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p w14:paraId="48A55DB6" w14:textId="77777777" w:rsidR="00E336FB" w:rsidRPr="00E336FB" w:rsidRDefault="00E336FB" w:rsidP="00E336FB">
      <w:pPr>
        <w:spacing w:after="200" w:line="276" w:lineRule="auto"/>
        <w:rPr>
          <w:rFonts w:ascii="Arial" w:eastAsia="Calibri" w:hAnsi="Arial" w:cs="Arial"/>
        </w:rPr>
      </w:pPr>
      <w:r w:rsidRPr="00E336FB">
        <w:rPr>
          <w:rFonts w:ascii="Arial" w:eastAsia="Calibri" w:hAnsi="Arial" w:cs="Arial"/>
        </w:rPr>
        <w:t>PRESENTO la documentació següent:</w:t>
      </w: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8012"/>
      </w:tblGrid>
      <w:tr w:rsidR="00E336FB" w:rsidRPr="00E336FB" w14:paraId="3742E8D6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EF67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□ 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058D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Fotocòpia del document nacional d'identitat o equivalent.</w:t>
            </w:r>
          </w:p>
        </w:tc>
      </w:tr>
      <w:tr w:rsidR="00E336FB" w:rsidRPr="00E336FB" w14:paraId="6BD66FAA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21E7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□ 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4B53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Fotocòpia de la titulació exigida per participar a la convocatòria.</w:t>
            </w:r>
          </w:p>
        </w:tc>
      </w:tr>
      <w:tr w:rsidR="00E336FB" w:rsidRPr="00E336FB" w14:paraId="02FC7408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B5A9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□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D342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Acreditació del nivell C1 de llengua catalana (corresponent a l’anterior nivell C).</w:t>
            </w:r>
          </w:p>
        </w:tc>
      </w:tr>
      <w:tr w:rsidR="00E336FB" w:rsidRPr="00E336FB" w14:paraId="7231FFA0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FD7F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□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B985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Acreditació del nivell Plataforma (A2) de llengua espanyola (únicament per a les persones que no tinguin la nacionalitat espanyola).</w:t>
            </w:r>
          </w:p>
        </w:tc>
      </w:tr>
      <w:tr w:rsidR="00E336FB" w:rsidRPr="00E336FB" w14:paraId="13BFA3F3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94F0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□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7FBF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  <w:i/>
                <w:iCs/>
              </w:rPr>
              <w:t xml:space="preserve">Currículum </w:t>
            </w:r>
            <w:proofErr w:type="spellStart"/>
            <w:r w:rsidRPr="00E336FB">
              <w:rPr>
                <w:rFonts w:ascii="Arial" w:eastAsia="Calibri" w:hAnsi="Arial" w:cs="Arial"/>
                <w:i/>
                <w:iCs/>
              </w:rPr>
              <w:t>vitae</w:t>
            </w:r>
            <w:proofErr w:type="spellEnd"/>
            <w:r w:rsidRPr="00E336FB">
              <w:rPr>
                <w:rFonts w:ascii="Arial" w:eastAsia="Calibri" w:hAnsi="Arial" w:cs="Arial"/>
              </w:rPr>
              <w:t xml:space="preserve"> (acadèmic i professional).</w:t>
            </w:r>
          </w:p>
        </w:tc>
      </w:tr>
      <w:tr w:rsidR="00E336FB" w:rsidRPr="00E336FB" w14:paraId="78EBDA0C" w14:textId="77777777" w:rsidTr="005E6771">
        <w:trPr>
          <w:tblCellSpacing w:w="0" w:type="dxa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586D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□</w:t>
            </w:r>
          </w:p>
        </w:tc>
        <w:tc>
          <w:tcPr>
            <w:tcW w:w="8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1B72" w14:textId="77777777" w:rsidR="00E336FB" w:rsidRPr="00E336FB" w:rsidRDefault="00E336FB" w:rsidP="00E336F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Relació dels mèrits que s’aporten al procés selectiu (quadre resum dels mèrits al·legats), així com la seva acreditació mitjançant certificats, contractes i full d’història de via laboral emès per la Tresoreria General de la Seguretat Social.</w:t>
            </w:r>
          </w:p>
        </w:tc>
      </w:tr>
    </w:tbl>
    <w:p w14:paraId="0B19054F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color w:val="000000"/>
          <w:u w:val="single"/>
          <w:lang w:eastAsia="es-ES"/>
        </w:rPr>
        <w:t>NOTA</w:t>
      </w:r>
      <w:r w:rsidRPr="00E336FB">
        <w:rPr>
          <w:rFonts w:ascii="Arial" w:eastAsia="Times New Roman" w:hAnsi="Arial" w:cs="Arial"/>
          <w:color w:val="000000"/>
          <w:lang w:eastAsia="es-ES"/>
        </w:rPr>
        <w:t xml:space="preserve">: Si presenteu aquesta sol·licitud en línia cal que tota la documentació que es vulgui adjuntar estigui en un sol fitxer amb format PDF. Recordeu que no es tindran en </w:t>
      </w:r>
      <w:r w:rsidRPr="00E336FB">
        <w:rPr>
          <w:rFonts w:ascii="Arial" w:eastAsia="Times New Roman" w:hAnsi="Arial" w:cs="Arial"/>
          <w:color w:val="000000"/>
          <w:lang w:eastAsia="es-ES"/>
        </w:rPr>
        <w:lastRenderedPageBreak/>
        <w:t>compte els mèrits i requisits l’acreditació dels quals no es presenti conjuntament amb aquesta sol·licitud.</w:t>
      </w:r>
    </w:p>
    <w:p w14:paraId="59ED606B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E336FB">
        <w:rPr>
          <w:rFonts w:ascii="Arial" w:eastAsia="Times New Roman" w:hAnsi="Arial" w:cs="Arial"/>
          <w:color w:val="000000"/>
          <w:lang w:eastAsia="es-ES"/>
        </w:rPr>
        <w:t>________________, ________ de ___________________ de 2024</w:t>
      </w:r>
    </w:p>
    <w:p w14:paraId="0298D5F9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36FB">
        <w:rPr>
          <w:rFonts w:ascii="Arial" w:eastAsia="Times New Roman" w:hAnsi="Arial" w:cs="Arial"/>
          <w:color w:val="000000"/>
          <w:lang w:eastAsia="es-ES"/>
        </w:rPr>
        <w:t>Signatura de la persona sol·licitant:</w:t>
      </w:r>
    </w:p>
    <w:p w14:paraId="3C55508E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00019AD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EE5D446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20D2D6A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E9406E2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p w14:paraId="3FD901F7" w14:textId="77777777" w:rsidR="00E336FB" w:rsidRPr="00E336FB" w:rsidRDefault="00E336FB" w:rsidP="00E336FB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0"/>
      </w:tblGrid>
      <w:tr w:rsidR="00E336FB" w:rsidRPr="00E336FB" w14:paraId="0CE964BD" w14:textId="77777777" w:rsidTr="005E6771">
        <w:trPr>
          <w:tblCellSpacing w:w="0" w:type="dxa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2FEF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Informació bàsica de protecció de dades</w:t>
            </w:r>
          </w:p>
          <w:p w14:paraId="77949712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Responsable del tractament: Ajuntament de Llambilles.</w:t>
            </w:r>
          </w:p>
          <w:p w14:paraId="1A74970A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Finalitat: deixar constància de les entrades i sortides dels documents, identificació de persones remitents o destinatàries, còmput de terminis a efectes de compliment de les obligacions establertes a cada procediment i seguiment de les actuacions.</w:t>
            </w:r>
          </w:p>
          <w:p w14:paraId="05D30AAA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Legitimació: compliment d'obligació legal.</w:t>
            </w:r>
          </w:p>
          <w:p w14:paraId="0C4CDFCC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Destinataris: altres Administracions Públiques amb competència en la matèria.</w:t>
            </w:r>
          </w:p>
          <w:p w14:paraId="7C3245E2" w14:textId="77777777" w:rsidR="00E336FB" w:rsidRPr="00E336FB" w:rsidRDefault="00E336FB" w:rsidP="00E336FB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Drets de les persones interessades: es poden exercir els drets d'accés, rectificació, supressió, oposició al tractament i sol·licitud de la limitació del tractament adreçant-se a l'Ajuntament de Llambilles.</w:t>
            </w:r>
          </w:p>
          <w:p w14:paraId="2FAFF8D2" w14:textId="77777777" w:rsidR="00E336FB" w:rsidRPr="00E336FB" w:rsidRDefault="00E336FB" w:rsidP="00E336FB">
            <w:pPr>
              <w:spacing w:before="100" w:beforeAutospacing="1" w:after="119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lang w:eastAsia="es-ES"/>
              </w:rPr>
            </w:pPr>
            <w:r w:rsidRPr="00E336FB">
              <w:rPr>
                <w:rFonts w:ascii="Arial" w:eastAsia="Times New Roman" w:hAnsi="Arial" w:cs="Arial"/>
                <w:color w:val="000000"/>
                <w:lang w:eastAsia="es-ES"/>
              </w:rPr>
              <w:t>Trobareu més informació a l'adreça https://www.llambilles.cat/</w:t>
            </w:r>
          </w:p>
        </w:tc>
      </w:tr>
    </w:tbl>
    <w:p w14:paraId="70CA4EF8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C4475A9" w14:textId="77777777" w:rsidR="00E336FB" w:rsidRPr="00E336FB" w:rsidRDefault="00E336FB" w:rsidP="00E336FB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E336FB">
        <w:rPr>
          <w:rFonts w:ascii="Arial" w:eastAsia="Calibri" w:hAnsi="Arial" w:cs="Arial"/>
          <w:b/>
          <w:bCs/>
          <w:i/>
          <w:iCs/>
          <w:sz w:val="28"/>
          <w:szCs w:val="28"/>
        </w:rPr>
        <w:t>QUADRE RESUM DELS MÈRITS AL·LEGATS</w:t>
      </w:r>
    </w:p>
    <w:p w14:paraId="096287B9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  <w:r w:rsidRPr="00E336FB">
        <w:rPr>
          <w:rFonts w:ascii="Arial" w:eastAsia="Calibri" w:hAnsi="Arial" w:cs="Arial"/>
        </w:rPr>
        <w:t>Relacioneu, de manera resumida i ordenada cronològicament, els mèrits que es valoraran a la fase de concurs un cop superada la fase d’oposició:</w:t>
      </w:r>
    </w:p>
    <w:p w14:paraId="23FD87F2" w14:textId="77777777" w:rsidR="00E336FB" w:rsidRPr="00E336FB" w:rsidRDefault="00E336FB" w:rsidP="00E336FB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E336FB">
        <w:rPr>
          <w:rFonts w:ascii="Arial" w:eastAsia="Calibri" w:hAnsi="Arial" w:cs="Arial"/>
          <w:b/>
          <w:bCs/>
          <w:sz w:val="26"/>
          <w:szCs w:val="26"/>
          <w:u w:val="single"/>
        </w:rPr>
        <w:t xml:space="preserve">Experiència professional </w:t>
      </w:r>
    </w:p>
    <w:p w14:paraId="50550A2F" w14:textId="77777777" w:rsidR="00E336FB" w:rsidRPr="00E336FB" w:rsidRDefault="00E336FB" w:rsidP="00E336FB">
      <w:pPr>
        <w:numPr>
          <w:ilvl w:val="0"/>
          <w:numId w:val="2"/>
        </w:numPr>
        <w:tabs>
          <w:tab w:val="num" w:pos="426"/>
        </w:tabs>
        <w:spacing w:before="100" w:beforeAutospacing="1" w:after="0" w:line="240" w:lineRule="auto"/>
        <w:ind w:left="426"/>
        <w:jc w:val="both"/>
        <w:rPr>
          <w:rFonts w:ascii="Arial" w:eastAsia="Calibri" w:hAnsi="Arial" w:cs="Arial"/>
        </w:rPr>
      </w:pPr>
      <w:bookmarkStart w:id="0" w:name="OLE_LINK335"/>
      <w:bookmarkStart w:id="1" w:name="OLE_LINK336"/>
      <w:bookmarkEnd w:id="0"/>
      <w:bookmarkEnd w:id="1"/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 xml:space="preserve">Per haver treballat a l’administració pública en un lloc de treball tècnic del grup B o A </w:t>
      </w:r>
    </w:p>
    <w:p w14:paraId="69747A8C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1678"/>
        <w:gridCol w:w="1627"/>
        <w:gridCol w:w="1644"/>
        <w:gridCol w:w="1695"/>
      </w:tblGrid>
      <w:tr w:rsidR="00E336FB" w:rsidRPr="00E336FB" w14:paraId="6093D412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460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Nom de l’Administració (ajuntament </w:t>
            </w:r>
            <w:r w:rsidRPr="00E336FB">
              <w:rPr>
                <w:rFonts w:ascii="Arial" w:eastAsia="Calibri" w:hAnsi="Arial" w:cs="Arial"/>
              </w:rPr>
              <w:lastRenderedPageBreak/>
              <w:t xml:space="preserve">de, consell comarcal de, </w:t>
            </w:r>
            <w:proofErr w:type="spellStart"/>
            <w:r w:rsidRPr="00E336FB">
              <w:rPr>
                <w:rFonts w:ascii="Arial" w:eastAsia="Calibri" w:hAnsi="Arial" w:cs="Arial"/>
              </w:rPr>
              <w:t>etc</w:t>
            </w:r>
            <w:proofErr w:type="spellEnd"/>
            <w:r w:rsidRPr="00E336FB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FCA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lastRenderedPageBreak/>
              <w:t>Categoria professional</w:t>
            </w:r>
          </w:p>
          <w:p w14:paraId="7988FCB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lastRenderedPageBreak/>
              <w:t>(A o B)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C9D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lastRenderedPageBreak/>
              <w:t>Data inici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943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fi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3B5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Mesos totals treballats</w:t>
            </w:r>
          </w:p>
        </w:tc>
      </w:tr>
      <w:tr w:rsidR="00E336FB" w:rsidRPr="00E336FB" w14:paraId="3CA74097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915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093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E69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E82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24B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68C685B2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B3B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BC5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14D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AE1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849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264D6CDD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ECC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9CC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771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32B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12C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5E0EB22C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0FB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802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132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FDA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DF7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2D8BEC24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342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754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9B1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507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BFC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5F343AD7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F96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5DA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C8B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35E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B5F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1C224D7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00C4B09" w14:textId="77777777" w:rsidR="00E336FB" w:rsidRPr="00E336FB" w:rsidRDefault="00E336FB" w:rsidP="00E336FB">
      <w:pPr>
        <w:numPr>
          <w:ilvl w:val="0"/>
          <w:numId w:val="2"/>
        </w:numPr>
        <w:tabs>
          <w:tab w:val="num" w:pos="426"/>
        </w:tabs>
        <w:spacing w:before="100" w:beforeAutospacing="1" w:after="0" w:line="240" w:lineRule="auto"/>
        <w:ind w:left="426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s-ES"/>
        </w:rPr>
      </w:pPr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>Per haver treballat a l’administració pública en un lloc de treball d’administratiu/va C1</w:t>
      </w:r>
    </w:p>
    <w:tbl>
      <w:tblPr>
        <w:tblW w:w="675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1627"/>
        <w:gridCol w:w="1644"/>
        <w:gridCol w:w="1695"/>
      </w:tblGrid>
      <w:tr w:rsidR="00E336FB" w:rsidRPr="00E336FB" w14:paraId="5BF1DB78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66B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Nom de l’Administració (ajuntament de, consell comarcal de, </w:t>
            </w:r>
            <w:proofErr w:type="spellStart"/>
            <w:r w:rsidRPr="00E336FB">
              <w:rPr>
                <w:rFonts w:ascii="Arial" w:eastAsia="Calibri" w:hAnsi="Arial" w:cs="Arial"/>
              </w:rPr>
              <w:t>etc</w:t>
            </w:r>
            <w:proofErr w:type="spellEnd"/>
            <w:r w:rsidRPr="00E336FB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818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inici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F17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fi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B75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Mesos totals treballats</w:t>
            </w:r>
          </w:p>
        </w:tc>
      </w:tr>
      <w:tr w:rsidR="00E336FB" w:rsidRPr="00E336FB" w14:paraId="43544416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6F2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D58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816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B6C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09C67EDD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D36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5D2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438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F35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56A38468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913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D0C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AF7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48C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4AE63C07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77A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19E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988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0BD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26C626C5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BB5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1BC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98D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9F9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6EF1D16C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0EE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AD51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A20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DC1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DFBFF5D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780789D" w14:textId="77777777" w:rsidR="00E336FB" w:rsidRPr="00E336FB" w:rsidRDefault="00E336FB" w:rsidP="00E336FB">
      <w:pPr>
        <w:numPr>
          <w:ilvl w:val="0"/>
          <w:numId w:val="2"/>
        </w:numPr>
        <w:tabs>
          <w:tab w:val="num" w:pos="709"/>
        </w:tabs>
        <w:spacing w:after="200" w:line="276" w:lineRule="auto"/>
        <w:ind w:left="709" w:hanging="567"/>
        <w:jc w:val="both"/>
        <w:rPr>
          <w:rFonts w:ascii="Arial" w:eastAsia="Calibri" w:hAnsi="Arial" w:cs="Arial"/>
        </w:rPr>
      </w:pPr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>Per haver treballat a l’administració pública en un lloc de treball d’auxiliar administratiu/va C2</w:t>
      </w:r>
    </w:p>
    <w:tbl>
      <w:tblPr>
        <w:tblW w:w="675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1627"/>
        <w:gridCol w:w="1644"/>
        <w:gridCol w:w="1695"/>
      </w:tblGrid>
      <w:tr w:rsidR="00E336FB" w:rsidRPr="00E336FB" w14:paraId="51F91FFF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F31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Nom de l’Administració (ajuntament de, consell comarcal de, </w:t>
            </w:r>
            <w:proofErr w:type="spellStart"/>
            <w:r w:rsidRPr="00E336FB">
              <w:rPr>
                <w:rFonts w:ascii="Arial" w:eastAsia="Calibri" w:hAnsi="Arial" w:cs="Arial"/>
              </w:rPr>
              <w:t>etc</w:t>
            </w:r>
            <w:proofErr w:type="spellEnd"/>
            <w:r w:rsidRPr="00E336FB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250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inici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7B3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fi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D84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Mesos totals treballats</w:t>
            </w:r>
          </w:p>
        </w:tc>
      </w:tr>
      <w:tr w:rsidR="00E336FB" w:rsidRPr="00E336FB" w14:paraId="1513C92C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568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1BB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1F2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057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300139FF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6B6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F20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8B3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9EE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109B7370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ADF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139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C9F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075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389C23B6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4E5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C0A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EC9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09C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378D9354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BFB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2EC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FA2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B78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7B0FE4B" w14:textId="77777777" w:rsidTr="005E6771">
        <w:trPr>
          <w:tblCellSpacing w:w="0" w:type="dxa"/>
          <w:jc w:val="center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DCE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462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6E3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B76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C187F53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D98B90" w14:textId="77777777" w:rsidR="00E336FB" w:rsidRPr="00E336FB" w:rsidRDefault="00E336FB" w:rsidP="00E336FB">
      <w:pPr>
        <w:numPr>
          <w:ilvl w:val="0"/>
          <w:numId w:val="2"/>
        </w:numPr>
        <w:tabs>
          <w:tab w:val="num" w:pos="709"/>
        </w:tabs>
        <w:spacing w:after="200" w:line="276" w:lineRule="auto"/>
        <w:ind w:left="709"/>
        <w:jc w:val="both"/>
        <w:rPr>
          <w:rFonts w:ascii="Arial" w:eastAsia="Calibri" w:hAnsi="Arial" w:cs="Arial"/>
          <w:i/>
          <w:iCs/>
        </w:rPr>
      </w:pPr>
      <w:r w:rsidRPr="00E336FB">
        <w:rPr>
          <w:rFonts w:ascii="Arial" w:eastAsia="Calibri" w:hAnsi="Arial" w:cs="Arial"/>
          <w:i/>
          <w:iCs/>
        </w:rPr>
        <w:t>Per haver treballat a l’empresa privada en un lloc de treball d’administratiu/va o d’auxiliar administratiu/va</w:t>
      </w:r>
    </w:p>
    <w:tbl>
      <w:tblPr>
        <w:tblW w:w="8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1678"/>
        <w:gridCol w:w="1627"/>
        <w:gridCol w:w="1644"/>
        <w:gridCol w:w="1695"/>
      </w:tblGrid>
      <w:tr w:rsidR="00E336FB" w:rsidRPr="00E336FB" w14:paraId="7CA54C11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E92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Empresa privada on s’ha treballat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69B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Categoria professional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9F4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inici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BA9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fi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05F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Mesos totals treballats</w:t>
            </w:r>
          </w:p>
        </w:tc>
      </w:tr>
      <w:tr w:rsidR="00E336FB" w:rsidRPr="00E336FB" w14:paraId="4F46C960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18D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DDA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3EB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D36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16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0AD98211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411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DC2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F16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FAA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BB0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0A3FD310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721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7A6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950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6F6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D8C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1680871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C9F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77D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84E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373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97B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0064494" w14:textId="77777777" w:rsidTr="005E6771">
        <w:trPr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C36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ECB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AE9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05E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E17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B81E45E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122B4B5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B7B2CF7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F78D5D3" w14:textId="77777777" w:rsidR="00E336FB" w:rsidRPr="00E336FB" w:rsidRDefault="00E336FB" w:rsidP="00E336F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E336FB">
        <w:rPr>
          <w:rFonts w:ascii="Arial" w:eastAsia="Calibri" w:hAnsi="Arial" w:cs="Arial"/>
          <w:b/>
          <w:bCs/>
          <w:sz w:val="26"/>
          <w:szCs w:val="26"/>
          <w:u w:val="single"/>
        </w:rPr>
        <w:t>Formació:</w:t>
      </w:r>
    </w:p>
    <w:p w14:paraId="49AFD9AE" w14:textId="77777777" w:rsidR="00E336FB" w:rsidRPr="00E336FB" w:rsidRDefault="00E336FB" w:rsidP="00E336FB">
      <w:pPr>
        <w:spacing w:before="100" w:beforeAutospacing="1" w:after="0" w:line="240" w:lineRule="auto"/>
        <w:ind w:left="708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s-ES"/>
        </w:rPr>
      </w:pPr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>a) Titulacions superiors a la requerida per a la plaça que es convoca:</w:t>
      </w:r>
    </w:p>
    <w:p w14:paraId="7A3EB81E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8554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8"/>
        <w:gridCol w:w="1678"/>
        <w:gridCol w:w="1627"/>
        <w:gridCol w:w="2731"/>
      </w:tblGrid>
      <w:tr w:rsidR="00E336FB" w:rsidRPr="00E336FB" w14:paraId="5C2FF19F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5F9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Institució on es cursa el títol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238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Nom del títol obtingut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DFF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d’expedició del títol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A60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 xml:space="preserve">Tipus d’estudis universitaris (grau, postgrau, mestratge, </w:t>
            </w:r>
            <w:proofErr w:type="spellStart"/>
            <w:r w:rsidRPr="00E336FB">
              <w:rPr>
                <w:rFonts w:ascii="Arial" w:eastAsia="Calibri" w:hAnsi="Arial" w:cs="Arial"/>
              </w:rPr>
              <w:t>etc</w:t>
            </w:r>
            <w:proofErr w:type="spellEnd"/>
            <w:r w:rsidRPr="00E336FB">
              <w:rPr>
                <w:rFonts w:ascii="Arial" w:eastAsia="Calibri" w:hAnsi="Arial" w:cs="Arial"/>
              </w:rPr>
              <w:t>)</w:t>
            </w:r>
          </w:p>
        </w:tc>
      </w:tr>
      <w:tr w:rsidR="00E336FB" w:rsidRPr="00E336FB" w14:paraId="15C73CDC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388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86B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791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345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2C49DC16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876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7A0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1E8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4BF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6846A507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142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060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A0B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B30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0FE9C6F1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FD7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DA9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236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E74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36EAA241" w14:textId="77777777" w:rsidTr="005E6771">
        <w:trPr>
          <w:tblCellSpacing w:w="0" w:type="dxa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B7B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8DE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2B1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BAD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25F55A7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E65D0CA" w14:textId="77777777" w:rsidR="00E336FB" w:rsidRPr="00E336FB" w:rsidRDefault="00E336FB" w:rsidP="00E336FB">
      <w:pPr>
        <w:spacing w:before="100" w:beforeAutospacing="1" w:after="0" w:line="240" w:lineRule="auto"/>
        <w:ind w:left="708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s-ES"/>
        </w:rPr>
      </w:pPr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>b) Cursos, estudis i seminaris sobre matèries de dret administratiu:</w:t>
      </w:r>
    </w:p>
    <w:p w14:paraId="2307CF85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877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2"/>
        <w:gridCol w:w="2149"/>
        <w:gridCol w:w="2116"/>
        <w:gridCol w:w="2532"/>
      </w:tblGrid>
      <w:tr w:rsidR="00E336FB" w:rsidRPr="00E336FB" w14:paraId="4FDE2FF8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D7C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Formació (títol del curs superat)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3C4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Organitzador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0B0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Durada (en hores)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436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Indiqueu si es tracta d’un certificat de: “aprofitament”, “aprofitament i assistència” o “assistència”</w:t>
            </w:r>
          </w:p>
        </w:tc>
      </w:tr>
      <w:tr w:rsidR="00E336FB" w:rsidRPr="00E336FB" w14:paraId="2C3F10BC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1D9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74F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D1C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485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4277F6D8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D6D1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C43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B6A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908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85F2737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87E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F3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78E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BC4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43CDA017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5BF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189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E8F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27A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4FA38627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6B7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E42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BF8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42F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3E096A6A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07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3D9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E3C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CE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6B4A7F57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4A5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994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644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1BD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2ED094D5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244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21B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46B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866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E63F559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80AE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49C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7A4F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F29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BA386E5" w14:textId="77777777" w:rsidTr="005E6771">
        <w:trPr>
          <w:tblCellSpacing w:w="0" w:type="dxa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28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5D1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B5C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FBB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B7AF7FA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788042B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  <w:r w:rsidRPr="00E336FB">
        <w:rPr>
          <w:rFonts w:ascii="Arial" w:eastAsia="Calibri" w:hAnsi="Arial" w:cs="Arial"/>
        </w:rPr>
        <w:t>c) Certificat ACTIC (“Acreditació de competències en tecnologies de la informació i la comunicació”)</w:t>
      </w:r>
    </w:p>
    <w:tbl>
      <w:tblPr>
        <w:tblW w:w="85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4439"/>
        <w:gridCol w:w="2138"/>
      </w:tblGrid>
      <w:tr w:rsidR="00E336FB" w:rsidRPr="00E336FB" w14:paraId="4DE2B1C5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B10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Nivell (bàsic, mitjà, avançat)</w:t>
            </w: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1C7F" w14:textId="77777777" w:rsidR="00E336FB" w:rsidRPr="00E336FB" w:rsidRDefault="00E336FB" w:rsidP="00E336F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Organisme certificador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29A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d’expedició del certificat</w:t>
            </w:r>
          </w:p>
        </w:tc>
      </w:tr>
      <w:tr w:rsidR="00E336FB" w:rsidRPr="00E336FB" w14:paraId="34E7EDED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B9D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6C4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BCF5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49BA532C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7EA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B98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BA0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C159FA5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49A3C8E" w14:textId="77777777" w:rsidR="00E336FB" w:rsidRPr="00E336FB" w:rsidRDefault="00E336FB" w:rsidP="00E336FB">
      <w:pPr>
        <w:numPr>
          <w:ilvl w:val="5"/>
          <w:numId w:val="1"/>
        </w:numPr>
        <w:spacing w:after="0" w:line="240" w:lineRule="auto"/>
        <w:ind w:left="142"/>
        <w:jc w:val="both"/>
        <w:rPr>
          <w:rFonts w:ascii="Arial" w:eastAsia="Times New Roman" w:hAnsi="Arial" w:cs="Arial"/>
          <w:i/>
          <w:iCs/>
          <w:color w:val="000000"/>
          <w:lang w:eastAsia="es-ES"/>
        </w:rPr>
      </w:pPr>
      <w:r w:rsidRPr="00E336FB">
        <w:rPr>
          <w:rFonts w:ascii="Arial" w:eastAsia="Times New Roman" w:hAnsi="Arial" w:cs="Arial"/>
          <w:i/>
          <w:iCs/>
          <w:color w:val="000000"/>
          <w:lang w:eastAsia="es-ES"/>
        </w:rPr>
        <w:t>Acreditació del coneixement de determinades eines informàtiques que s’usen a l'Ajuntament de Llambilles</w:t>
      </w:r>
    </w:p>
    <w:p w14:paraId="1C11F598" w14:textId="77777777" w:rsidR="00E336FB" w:rsidRPr="00E336FB" w:rsidRDefault="00E336FB" w:rsidP="00E336FB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</w:pPr>
    </w:p>
    <w:tbl>
      <w:tblPr>
        <w:tblW w:w="838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7"/>
        <w:gridCol w:w="2149"/>
        <w:gridCol w:w="2116"/>
      </w:tblGrid>
      <w:tr w:rsidR="00E336FB" w:rsidRPr="00E336FB" w14:paraId="301F72A6" w14:textId="77777777" w:rsidTr="005E6771">
        <w:trPr>
          <w:tblCellSpacing w:w="0" w:type="dxa"/>
          <w:jc w:val="center"/>
        </w:trPr>
        <w:tc>
          <w:tcPr>
            <w:tcW w:w="4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922B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lastRenderedPageBreak/>
              <w:t>Nom del programa informàtic (gestor d’expedients o de comptabilitat)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868A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Administració que en certifica l’ús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2CFC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Període acreditat d’ús (en mesos)</w:t>
            </w:r>
          </w:p>
        </w:tc>
      </w:tr>
      <w:tr w:rsidR="00E336FB" w:rsidRPr="00E336FB" w14:paraId="63E46BC0" w14:textId="77777777" w:rsidTr="005E6771">
        <w:trPr>
          <w:tblCellSpacing w:w="0" w:type="dxa"/>
          <w:jc w:val="center"/>
        </w:trPr>
        <w:tc>
          <w:tcPr>
            <w:tcW w:w="4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1F8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392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99B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7824AE35" w14:textId="77777777" w:rsidTr="005E6771">
        <w:trPr>
          <w:tblCellSpacing w:w="0" w:type="dxa"/>
          <w:jc w:val="center"/>
        </w:trPr>
        <w:tc>
          <w:tcPr>
            <w:tcW w:w="4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8B0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631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1649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23C103B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5478445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  <w:r w:rsidRPr="00E336FB">
        <w:rPr>
          <w:rFonts w:ascii="Arial" w:eastAsia="Calibri" w:hAnsi="Arial" w:cs="Arial"/>
        </w:rPr>
        <w:t xml:space="preserve">e) Certificat de coneixement superior de llengua catalana </w:t>
      </w:r>
    </w:p>
    <w:tbl>
      <w:tblPr>
        <w:tblW w:w="85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4439"/>
        <w:gridCol w:w="2138"/>
      </w:tblGrid>
      <w:tr w:rsidR="00E336FB" w:rsidRPr="00E336FB" w14:paraId="5999A99B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26ED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Nivell (G o C2/antic D)</w:t>
            </w: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467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Organisme certificador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FA1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E336FB">
              <w:rPr>
                <w:rFonts w:ascii="Arial" w:eastAsia="Calibri" w:hAnsi="Arial" w:cs="Arial"/>
              </w:rPr>
              <w:t>Data d’expedició del certificat</w:t>
            </w:r>
          </w:p>
        </w:tc>
      </w:tr>
      <w:tr w:rsidR="00E336FB" w:rsidRPr="00E336FB" w14:paraId="0EF2E93C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7F1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8E43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726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1295775C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60C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FB00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E088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6FB" w:rsidRPr="00E336FB" w14:paraId="065B6C63" w14:textId="77777777" w:rsidTr="005E6771">
        <w:trPr>
          <w:tblCellSpacing w:w="0" w:type="dxa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AF82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D2B7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6AB4" w14:textId="77777777" w:rsidR="00E336FB" w:rsidRPr="00E336FB" w:rsidRDefault="00E336FB" w:rsidP="00E336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59C224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A79D76A" w14:textId="77777777" w:rsidR="00E336FB" w:rsidRPr="00E336FB" w:rsidRDefault="00E336FB" w:rsidP="00E336F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F49CC8E" w14:textId="77777777" w:rsidR="00E336FB" w:rsidRPr="00E336FB" w:rsidRDefault="00E336FB" w:rsidP="00E336FB">
      <w:pPr>
        <w:spacing w:after="200" w:line="276" w:lineRule="auto"/>
        <w:rPr>
          <w:rFonts w:ascii="Calibri" w:eastAsia="Calibri" w:hAnsi="Calibri" w:cs="Times New Roman"/>
        </w:rPr>
      </w:pPr>
    </w:p>
    <w:p w14:paraId="5D3955A0" w14:textId="77777777" w:rsidR="00E336FB" w:rsidRPr="00E336FB" w:rsidRDefault="00E336FB" w:rsidP="00E336FB">
      <w:pPr>
        <w:spacing w:after="200" w:line="276" w:lineRule="auto"/>
        <w:rPr>
          <w:rFonts w:ascii="Calibri" w:eastAsia="Calibri" w:hAnsi="Calibri" w:cs="Times New Roman"/>
        </w:rPr>
      </w:pPr>
    </w:p>
    <w:p w14:paraId="283C89AF" w14:textId="77777777" w:rsidR="00A7538A" w:rsidRDefault="00A7538A"/>
    <w:sectPr w:rsidR="00A7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6EE0"/>
    <w:multiLevelType w:val="hybridMultilevel"/>
    <w:tmpl w:val="C3E252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D16"/>
    <w:multiLevelType w:val="hybridMultilevel"/>
    <w:tmpl w:val="10D89C4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993"/>
    <w:multiLevelType w:val="multilevel"/>
    <w:tmpl w:val="8C2AA1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463C2"/>
    <w:multiLevelType w:val="multilevel"/>
    <w:tmpl w:val="8440F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641870">
    <w:abstractNumId w:val="3"/>
  </w:num>
  <w:num w:numId="2" w16cid:durableId="365569665">
    <w:abstractNumId w:val="2"/>
  </w:num>
  <w:num w:numId="3" w16cid:durableId="655913473">
    <w:abstractNumId w:val="0"/>
  </w:num>
  <w:num w:numId="4" w16cid:durableId="159586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FB"/>
    <w:rsid w:val="00A7538A"/>
    <w:rsid w:val="00E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86F7"/>
  <w15:chartTrackingRefBased/>
  <w15:docId w15:val="{B589CA72-2266-4596-9FE1-C744EDF8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E33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33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336F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33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E336F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33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33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33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33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E336FB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336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336FB"/>
    <w:rPr>
      <w:rFonts w:eastAsiaTheme="majorEastAsia" w:cstheme="majorBidi"/>
      <w:color w:val="2F5496" w:themeColor="accent1" w:themeShade="BF"/>
      <w:sz w:val="28"/>
      <w:szCs w:val="28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E336FB"/>
    <w:rPr>
      <w:rFonts w:eastAsiaTheme="majorEastAsia" w:cstheme="majorBidi"/>
      <w:i/>
      <w:iCs/>
      <w:color w:val="2F5496" w:themeColor="accent1" w:themeShade="BF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E336FB"/>
    <w:rPr>
      <w:rFonts w:eastAsiaTheme="majorEastAsia" w:cstheme="majorBidi"/>
      <w:color w:val="2F5496" w:themeColor="accent1" w:themeShade="BF"/>
      <w:lang w:val="ca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E336FB"/>
    <w:rPr>
      <w:rFonts w:eastAsiaTheme="majorEastAsia" w:cstheme="majorBidi"/>
      <w:i/>
      <w:iCs/>
      <w:color w:val="595959" w:themeColor="text1" w:themeTint="A6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E336FB"/>
    <w:rPr>
      <w:rFonts w:eastAsiaTheme="majorEastAsia" w:cstheme="majorBidi"/>
      <w:color w:val="595959" w:themeColor="text1" w:themeTint="A6"/>
      <w:lang w:val="ca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E336FB"/>
    <w:rPr>
      <w:rFonts w:eastAsiaTheme="majorEastAsia" w:cstheme="majorBidi"/>
      <w:i/>
      <w:iCs/>
      <w:color w:val="272727" w:themeColor="text1" w:themeTint="D8"/>
      <w:lang w:val="ca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E336FB"/>
    <w:rPr>
      <w:rFonts w:eastAsiaTheme="majorEastAsia" w:cstheme="majorBidi"/>
      <w:color w:val="272727" w:themeColor="text1" w:themeTint="D8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E33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E336FB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E33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336FB"/>
    <w:rPr>
      <w:rFonts w:eastAsiaTheme="majorEastAsia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E33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336FB"/>
    <w:rPr>
      <w:i/>
      <w:iCs/>
      <w:color w:val="404040" w:themeColor="text1" w:themeTint="BF"/>
      <w:lang w:val="ca-ES"/>
    </w:rPr>
  </w:style>
  <w:style w:type="paragraph" w:styleId="Pargrafdellista">
    <w:name w:val="List Paragraph"/>
    <w:basedOn w:val="Normal"/>
    <w:uiPriority w:val="34"/>
    <w:qFormat/>
    <w:rsid w:val="00E336FB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E336FB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336F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336FB"/>
    <w:rPr>
      <w:i/>
      <w:iCs/>
      <w:color w:val="2F5496" w:themeColor="accent1" w:themeShade="BF"/>
      <w:lang w:val="ca-ES"/>
    </w:rPr>
  </w:style>
  <w:style w:type="character" w:styleId="Refernciaintensa">
    <w:name w:val="Intense Reference"/>
    <w:basedOn w:val="Lletraperdefectedelpargraf"/>
    <w:uiPriority w:val="32"/>
    <w:qFormat/>
    <w:rsid w:val="00E336F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Carles Patiño</cp:lastModifiedBy>
  <cp:revision>1</cp:revision>
  <dcterms:created xsi:type="dcterms:W3CDTF">2024-04-16T15:21:00Z</dcterms:created>
  <dcterms:modified xsi:type="dcterms:W3CDTF">2024-04-16T15:21:00Z</dcterms:modified>
</cp:coreProperties>
</file>