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956F" w14:textId="77777777" w:rsidR="00686745" w:rsidRDefault="00C36E43" w:rsidP="00960276">
      <w:pPr>
        <w:pStyle w:val="Ttol2"/>
        <w:spacing w:before="0" w:line="240" w:lineRule="auto"/>
        <w:rPr>
          <w:color w:val="FF0000"/>
        </w:rPr>
      </w:pPr>
      <w:r>
        <w:t xml:space="preserve">Declaració de Responsabilitat </w:t>
      </w:r>
    </w:p>
    <w:p w14:paraId="5513B0F1" w14:textId="77777777" w:rsidR="00166F52" w:rsidRDefault="00166F52" w:rsidP="00E5544D">
      <w:pPr>
        <w:spacing w:after="0" w:line="240" w:lineRule="auto"/>
        <w:jc w:val="center"/>
        <w:rPr>
          <w:color w:val="FF0000"/>
        </w:rPr>
      </w:pPr>
    </w:p>
    <w:p w14:paraId="6F7803DC" w14:textId="77777777" w:rsidR="00960276" w:rsidRDefault="00960276" w:rsidP="00E5544D">
      <w:pPr>
        <w:spacing w:after="0" w:line="240" w:lineRule="auto"/>
        <w:jc w:val="center"/>
        <w:rPr>
          <w:color w:val="FF0000"/>
        </w:rPr>
      </w:pPr>
    </w:p>
    <w:tbl>
      <w:tblPr>
        <w:tblStyle w:val="Taulaambquadrcula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  <w:gridCol w:w="50"/>
      </w:tblGrid>
      <w:tr w:rsidR="00EC1CDD" w:rsidRPr="0052390C" w14:paraId="28EF3CFE" w14:textId="77777777" w:rsidTr="0052390C">
        <w:trPr>
          <w:trHeight w:val="485"/>
        </w:trPr>
        <w:tc>
          <w:tcPr>
            <w:tcW w:w="9812" w:type="dxa"/>
            <w:gridSpan w:val="3"/>
          </w:tcPr>
          <w:p w14:paraId="6A3907DB" w14:textId="0A1011EC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  amb DNI/NIE</w:t>
            </w:r>
          </w:p>
        </w:tc>
      </w:tr>
      <w:tr w:rsidR="00EC1CDD" w:rsidRPr="0052390C" w14:paraId="111DF757" w14:textId="77777777" w:rsidTr="0052390C">
        <w:trPr>
          <w:trHeight w:val="461"/>
        </w:trPr>
        <w:tc>
          <w:tcPr>
            <w:tcW w:w="9812" w:type="dxa"/>
            <w:gridSpan w:val="3"/>
          </w:tcPr>
          <w:p w14:paraId="7D03AD58" w14:textId="258C4F5F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960276" w:rsidRPr="0052390C" w14:paraId="218FAA51" w14:textId="77777777" w:rsidTr="0052390C">
        <w:trPr>
          <w:trHeight w:val="485"/>
        </w:trPr>
        <w:tc>
          <w:tcPr>
            <w:tcW w:w="9812" w:type="dxa"/>
            <w:gridSpan w:val="3"/>
          </w:tcPr>
          <w:p w14:paraId="45A68D83" w14:textId="77777777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i</w:t>
            </w:r>
          </w:p>
        </w:tc>
      </w:tr>
      <w:tr w:rsidR="00960276" w:rsidRPr="0052390C" w14:paraId="64CE9600" w14:textId="77777777" w:rsidTr="0052390C">
        <w:trPr>
          <w:trHeight w:val="461"/>
        </w:trPr>
        <w:tc>
          <w:tcPr>
            <w:tcW w:w="9812" w:type="dxa"/>
            <w:gridSpan w:val="3"/>
          </w:tcPr>
          <w:p w14:paraId="1F85A318" w14:textId="12877E6B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amb DNI/NIE </w:t>
            </w:r>
          </w:p>
        </w:tc>
      </w:tr>
      <w:tr w:rsidR="00960276" w:rsidRPr="0052390C" w14:paraId="6E2D4BB0" w14:textId="77777777" w:rsidTr="0052390C">
        <w:trPr>
          <w:trHeight w:val="485"/>
        </w:trPr>
        <w:tc>
          <w:tcPr>
            <w:tcW w:w="9812" w:type="dxa"/>
            <w:gridSpan w:val="3"/>
          </w:tcPr>
          <w:p w14:paraId="645D6660" w14:textId="644A6116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960276" w:rsidRPr="0052390C" w14:paraId="32A9B236" w14:textId="77777777" w:rsidTr="0052390C">
        <w:trPr>
          <w:trHeight w:val="461"/>
        </w:trPr>
        <w:tc>
          <w:tcPr>
            <w:tcW w:w="9812" w:type="dxa"/>
            <w:gridSpan w:val="3"/>
          </w:tcPr>
          <w:p w14:paraId="5ABD7E78" w14:textId="77777777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</w:p>
        </w:tc>
      </w:tr>
      <w:tr w:rsidR="0052390C" w:rsidRPr="0052390C" w14:paraId="07C51721" w14:textId="77777777" w:rsidTr="0052390C">
        <w:trPr>
          <w:trHeight w:val="437"/>
        </w:trPr>
        <w:tc>
          <w:tcPr>
            <w:tcW w:w="9812" w:type="dxa"/>
            <w:gridSpan w:val="3"/>
          </w:tcPr>
          <w:p w14:paraId="0D8022D6" w14:textId="2F75E25C" w:rsidR="0052390C" w:rsidRPr="0052390C" w:rsidRDefault="0052390C" w:rsidP="0052390C">
            <w:pPr>
              <w:jc w:val="both"/>
              <w:rPr>
                <w:b/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</w:rPr>
              <w:t>DECLARO</w:t>
            </w:r>
            <w:r w:rsidRPr="0052390C">
              <w:rPr>
                <w:sz w:val="24"/>
                <w:szCs w:val="24"/>
              </w:rPr>
              <w:t xml:space="preserve"> que el meu fill/a  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52390C">
              <w:rPr>
                <w:sz w:val="24"/>
                <w:szCs w:val="24"/>
              </w:rPr>
              <w:t>amb DNI/NIE</w:t>
            </w:r>
          </w:p>
        </w:tc>
      </w:tr>
      <w:tr w:rsidR="00EC1CDD" w:rsidRPr="0052390C" w14:paraId="2067D254" w14:textId="77777777" w:rsidTr="0052390C">
        <w:trPr>
          <w:trHeight w:val="2698"/>
        </w:trPr>
        <w:tc>
          <w:tcPr>
            <w:tcW w:w="9812" w:type="dxa"/>
            <w:gridSpan w:val="3"/>
          </w:tcPr>
          <w:p w14:paraId="33269BAF" w14:textId="3F3D84EB" w:rsidR="002A0F69" w:rsidRPr="0052390C" w:rsidRDefault="00B63F79" w:rsidP="0052390C">
            <w:pPr>
              <w:jc w:val="both"/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</w:rPr>
              <w:t>NO està vacunat seg</w:t>
            </w:r>
            <w:r w:rsidR="002A0F69" w:rsidRPr="0052390C">
              <w:rPr>
                <w:b/>
                <w:sz w:val="24"/>
                <w:szCs w:val="24"/>
              </w:rPr>
              <w:t xml:space="preserve">ons el calendari oficial vigent </w:t>
            </w:r>
            <w:r w:rsidR="002A0F69" w:rsidRPr="0052390C">
              <w:rPr>
                <w:sz w:val="24"/>
                <w:szCs w:val="24"/>
              </w:rPr>
              <w:t xml:space="preserve">i em faig exclusivament responsable de les possibles conseqüències/incidències derivades de la presumible NO VACUNACIÓ del meu fill/a atès que no s’ha aportat la justificació del Calendari vacunal al dia (Fotocòpia del llibre de vacunacions de l'infant o jove) en la documentació per a la inscripció al </w:t>
            </w:r>
            <w:r w:rsidR="002A0F69" w:rsidRPr="0052390C">
              <w:rPr>
                <w:b/>
                <w:sz w:val="24"/>
                <w:szCs w:val="24"/>
              </w:rPr>
              <w:t xml:space="preserve">Casal </w:t>
            </w:r>
            <w:r w:rsidR="0072066D">
              <w:rPr>
                <w:b/>
                <w:sz w:val="24"/>
                <w:szCs w:val="24"/>
              </w:rPr>
              <w:t xml:space="preserve">Jove </w:t>
            </w:r>
            <w:r w:rsidR="002A0F69" w:rsidRPr="0052390C">
              <w:rPr>
                <w:b/>
                <w:sz w:val="24"/>
                <w:szCs w:val="24"/>
              </w:rPr>
              <w:t>d’Estiu de Llambilles 202</w:t>
            </w:r>
            <w:r w:rsidR="002D5B10" w:rsidRPr="0052390C">
              <w:rPr>
                <w:b/>
                <w:sz w:val="24"/>
                <w:szCs w:val="24"/>
              </w:rPr>
              <w:t>1</w:t>
            </w:r>
            <w:r w:rsidR="002A0F69" w:rsidRPr="0052390C">
              <w:rPr>
                <w:sz w:val="24"/>
                <w:szCs w:val="24"/>
              </w:rPr>
              <w:t xml:space="preserve">. Per tant, </w:t>
            </w:r>
            <w:r w:rsidR="002A0F69" w:rsidRPr="0052390C">
              <w:rPr>
                <w:b/>
                <w:sz w:val="24"/>
                <w:szCs w:val="24"/>
              </w:rPr>
              <w:t>EXONERO</w:t>
            </w:r>
            <w:r w:rsidR="002A0F69" w:rsidRPr="0052390C">
              <w:rPr>
                <w:sz w:val="24"/>
                <w:szCs w:val="24"/>
              </w:rPr>
              <w:t xml:space="preserve"> la instal·lació, l’entitat organitzadora, el responsable de l’activitat i l’equip de monitors de qualsevol responsabilitat per aquest motiu. </w:t>
            </w:r>
          </w:p>
          <w:p w14:paraId="6B2F48C9" w14:textId="77777777" w:rsidR="002A0F69" w:rsidRPr="0052390C" w:rsidRDefault="002A0F69" w:rsidP="002E4E54">
            <w:pPr>
              <w:jc w:val="both"/>
              <w:rPr>
                <w:sz w:val="24"/>
                <w:szCs w:val="24"/>
              </w:rPr>
            </w:pPr>
          </w:p>
          <w:p w14:paraId="10083A6A" w14:textId="77777777" w:rsidR="00B63F79" w:rsidRPr="0052390C" w:rsidRDefault="00B63F79" w:rsidP="002E4E54">
            <w:pPr>
              <w:jc w:val="both"/>
              <w:rPr>
                <w:sz w:val="24"/>
                <w:szCs w:val="24"/>
              </w:rPr>
            </w:pPr>
          </w:p>
          <w:p w14:paraId="26B59D7F" w14:textId="77777777" w:rsidR="00EC1CDD" w:rsidRPr="0052390C" w:rsidRDefault="00EC1CDD" w:rsidP="002A0F69">
            <w:pPr>
              <w:jc w:val="both"/>
              <w:rPr>
                <w:sz w:val="24"/>
                <w:szCs w:val="24"/>
              </w:rPr>
            </w:pPr>
          </w:p>
        </w:tc>
      </w:tr>
      <w:tr w:rsidR="00F7520B" w:rsidRPr="0052390C" w14:paraId="35D4B636" w14:textId="77777777" w:rsidTr="0052390C">
        <w:trPr>
          <w:gridAfter w:val="1"/>
          <w:wAfter w:w="50" w:type="dxa"/>
          <w:trHeight w:val="3954"/>
        </w:trPr>
        <w:tc>
          <w:tcPr>
            <w:tcW w:w="4881" w:type="dxa"/>
          </w:tcPr>
          <w:p w14:paraId="49FC950A" w14:textId="77777777" w:rsidR="00F7520B" w:rsidRPr="0052390C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79EE8722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4EC30FC6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2FAB88DE" w14:textId="77777777" w:rsidR="0052390C" w:rsidRPr="0052390C" w:rsidRDefault="0052390C" w:rsidP="002E4E54">
            <w:pPr>
              <w:rPr>
                <w:sz w:val="24"/>
                <w:szCs w:val="24"/>
              </w:rPr>
            </w:pPr>
          </w:p>
          <w:p w14:paraId="52A2FA1A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516191BC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462E6927" w14:textId="7D84D714" w:rsidR="0052390C" w:rsidRPr="0052390C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  <w:p w14:paraId="2BCFFF89" w14:textId="77777777" w:rsidR="00F7520B" w:rsidRPr="0052390C" w:rsidRDefault="00F7520B" w:rsidP="002E4E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81" w:type="dxa"/>
          </w:tcPr>
          <w:p w14:paraId="658AFB3E" w14:textId="77777777" w:rsidR="00F7520B" w:rsidRPr="0052390C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1FD55683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5664A306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6DCF094C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3AA4ACEF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5A8B1E45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261527EB" w14:textId="5E6AC59B" w:rsidR="00F7520B" w:rsidRPr="0052390C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  <w:p w14:paraId="14A91699" w14:textId="77777777" w:rsidR="00F7520B" w:rsidRPr="0052390C" w:rsidRDefault="00F7520B" w:rsidP="002E4E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C5F0C29" w14:textId="77777777" w:rsidR="00F7520B" w:rsidRDefault="00F7520B" w:rsidP="00F7520B"/>
    <w:sectPr w:rsidR="00F7520B" w:rsidSect="00F75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5CCE" w14:textId="77777777" w:rsidR="007602BE" w:rsidRDefault="007602BE" w:rsidP="003C361F">
      <w:pPr>
        <w:spacing w:after="0" w:line="240" w:lineRule="auto"/>
      </w:pPr>
      <w:r>
        <w:separator/>
      </w:r>
    </w:p>
  </w:endnote>
  <w:endnote w:type="continuationSeparator" w:id="0">
    <w:p w14:paraId="2FC59C8D" w14:textId="77777777" w:rsidR="007602BE" w:rsidRDefault="007602BE" w:rsidP="003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3" w14:textId="77777777" w:rsidR="008D4FA2" w:rsidRDefault="008D4FA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B19F" w14:textId="77777777" w:rsidR="008D4FA2" w:rsidRDefault="008D4FA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E602" w14:textId="77777777" w:rsidR="008D4FA2" w:rsidRDefault="008D4FA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6760" w14:textId="77777777" w:rsidR="007602BE" w:rsidRDefault="007602BE" w:rsidP="003C361F">
      <w:pPr>
        <w:spacing w:after="0" w:line="240" w:lineRule="auto"/>
      </w:pPr>
      <w:r>
        <w:separator/>
      </w:r>
    </w:p>
  </w:footnote>
  <w:footnote w:type="continuationSeparator" w:id="0">
    <w:p w14:paraId="5D23BEF9" w14:textId="77777777" w:rsidR="007602BE" w:rsidRDefault="007602BE" w:rsidP="003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EEAF" w14:textId="77777777" w:rsidR="008D4FA2" w:rsidRDefault="008D4FA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A789" w14:textId="51122A9A" w:rsidR="00852364" w:rsidRPr="00852364" w:rsidRDefault="00EC1CDD" w:rsidP="000E0476">
    <w:pPr>
      <w:pStyle w:val="Ttol1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3A013A19" wp14:editId="5C1E9F88">
          <wp:simplePos x="0" y="0"/>
          <wp:positionH relativeFrom="column">
            <wp:posOffset>5200015</wp:posOffset>
          </wp:positionH>
          <wp:positionV relativeFrom="paragraph">
            <wp:posOffset>172720</wp:posOffset>
          </wp:positionV>
          <wp:extent cx="1059815" cy="392430"/>
          <wp:effectExtent l="19050" t="0" r="6985" b="0"/>
          <wp:wrapTight wrapText="bothSides">
            <wp:wrapPolygon edited="0">
              <wp:start x="-388" y="0"/>
              <wp:lineTo x="-388" y="20971"/>
              <wp:lineTo x="21742" y="20971"/>
              <wp:lineTo x="21742" y="0"/>
              <wp:lineTo x="-388" y="0"/>
            </wp:wrapPolygon>
          </wp:wrapTight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93" t="2177" r="48875" b="83145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2364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DDB0511" wp14:editId="765E1CC9">
          <wp:simplePos x="0" y="0"/>
          <wp:positionH relativeFrom="column">
            <wp:posOffset>3808730</wp:posOffset>
          </wp:positionH>
          <wp:positionV relativeFrom="paragraph">
            <wp:posOffset>132080</wp:posOffset>
          </wp:positionV>
          <wp:extent cx="1242695" cy="433070"/>
          <wp:effectExtent l="19050" t="0" r="0" b="0"/>
          <wp:wrapThrough wrapText="bothSides">
            <wp:wrapPolygon edited="0">
              <wp:start x="-331" y="0"/>
              <wp:lineTo x="-331" y="20903"/>
              <wp:lineTo x="21523" y="20903"/>
              <wp:lineTo x="21523" y="0"/>
              <wp:lineTo x="-331" y="0"/>
            </wp:wrapPolygon>
          </wp:wrapThrough>
          <wp:docPr id="3" name="Imatge 1" descr="logo2 aj gran 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 aj gran es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CASAL</w:t>
    </w:r>
    <w:r w:rsidR="000E0476">
      <w:t xml:space="preserve"> </w:t>
    </w:r>
    <w:r w:rsidR="008D4FA2">
      <w:t>INFANTIL</w:t>
    </w:r>
    <w:r w:rsidR="0072066D">
      <w:t xml:space="preserve"> </w:t>
    </w:r>
    <w:r w:rsidR="00134CD7">
      <w:t xml:space="preserve">DE NADAL </w:t>
    </w:r>
    <w:r w:rsidR="000E0476">
      <w:t>LLAMBILLES</w:t>
    </w:r>
    <w:r w:rsidR="00852364">
      <w:t xml:space="preserve"> </w:t>
    </w:r>
    <w:r w:rsidR="00C36E43">
      <w:t>202</w:t>
    </w:r>
    <w:r w:rsidR="000E0476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FCFE" w14:textId="77777777" w:rsidR="008D4FA2" w:rsidRDefault="008D4FA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993"/>
    <w:multiLevelType w:val="hybridMultilevel"/>
    <w:tmpl w:val="1AD00324"/>
    <w:lvl w:ilvl="0" w:tplc="0403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" w15:restartNumberingAfterBreak="0">
    <w:nsid w:val="14FA73B6"/>
    <w:multiLevelType w:val="hybridMultilevel"/>
    <w:tmpl w:val="A4721690"/>
    <w:lvl w:ilvl="0" w:tplc="0403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" w15:restartNumberingAfterBreak="0">
    <w:nsid w:val="3F1126D7"/>
    <w:multiLevelType w:val="hybridMultilevel"/>
    <w:tmpl w:val="2D407F10"/>
    <w:lvl w:ilvl="0" w:tplc="89F88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61381"/>
    <w:multiLevelType w:val="hybridMultilevel"/>
    <w:tmpl w:val="E8BCF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2E73"/>
    <w:multiLevelType w:val="hybridMultilevel"/>
    <w:tmpl w:val="68481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8367E"/>
    <w:multiLevelType w:val="hybridMultilevel"/>
    <w:tmpl w:val="7574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61F"/>
    <w:rsid w:val="000076AA"/>
    <w:rsid w:val="00046593"/>
    <w:rsid w:val="00080DA1"/>
    <w:rsid w:val="00085C14"/>
    <w:rsid w:val="000A331B"/>
    <w:rsid w:val="000A3773"/>
    <w:rsid w:val="000C6027"/>
    <w:rsid w:val="000D41B7"/>
    <w:rsid w:val="000E0476"/>
    <w:rsid w:val="00134CD7"/>
    <w:rsid w:val="00166F52"/>
    <w:rsid w:val="00185975"/>
    <w:rsid w:val="001B5E0D"/>
    <w:rsid w:val="001F768F"/>
    <w:rsid w:val="00216A9F"/>
    <w:rsid w:val="00285901"/>
    <w:rsid w:val="002A0F69"/>
    <w:rsid w:val="002C310C"/>
    <w:rsid w:val="002D128A"/>
    <w:rsid w:val="002D5B10"/>
    <w:rsid w:val="002D6D1C"/>
    <w:rsid w:val="00300AC6"/>
    <w:rsid w:val="00310DFE"/>
    <w:rsid w:val="00314451"/>
    <w:rsid w:val="003225DD"/>
    <w:rsid w:val="00356468"/>
    <w:rsid w:val="00360925"/>
    <w:rsid w:val="00377759"/>
    <w:rsid w:val="00386E56"/>
    <w:rsid w:val="00395834"/>
    <w:rsid w:val="003C361F"/>
    <w:rsid w:val="00463699"/>
    <w:rsid w:val="0047573D"/>
    <w:rsid w:val="004B0763"/>
    <w:rsid w:val="004B173E"/>
    <w:rsid w:val="004B51DC"/>
    <w:rsid w:val="004E3D59"/>
    <w:rsid w:val="0050294E"/>
    <w:rsid w:val="0052390C"/>
    <w:rsid w:val="00525190"/>
    <w:rsid w:val="00535A00"/>
    <w:rsid w:val="0058096F"/>
    <w:rsid w:val="005A3C5B"/>
    <w:rsid w:val="005A41DF"/>
    <w:rsid w:val="005A6E29"/>
    <w:rsid w:val="00600128"/>
    <w:rsid w:val="00600557"/>
    <w:rsid w:val="00686745"/>
    <w:rsid w:val="006934DD"/>
    <w:rsid w:val="006E12AB"/>
    <w:rsid w:val="006E435A"/>
    <w:rsid w:val="006E4912"/>
    <w:rsid w:val="006E6504"/>
    <w:rsid w:val="006F0250"/>
    <w:rsid w:val="006F1366"/>
    <w:rsid w:val="006F537A"/>
    <w:rsid w:val="00717187"/>
    <w:rsid w:val="0072066D"/>
    <w:rsid w:val="007602BE"/>
    <w:rsid w:val="007609E5"/>
    <w:rsid w:val="0078626E"/>
    <w:rsid w:val="007A2A45"/>
    <w:rsid w:val="007A603D"/>
    <w:rsid w:val="007C4EC8"/>
    <w:rsid w:val="007E2748"/>
    <w:rsid w:val="008125BD"/>
    <w:rsid w:val="00841B2B"/>
    <w:rsid w:val="00852364"/>
    <w:rsid w:val="008D4FA2"/>
    <w:rsid w:val="008D77B3"/>
    <w:rsid w:val="0090165D"/>
    <w:rsid w:val="00902D89"/>
    <w:rsid w:val="00912E7A"/>
    <w:rsid w:val="00960276"/>
    <w:rsid w:val="00974B67"/>
    <w:rsid w:val="0098694E"/>
    <w:rsid w:val="00996EE2"/>
    <w:rsid w:val="009B3591"/>
    <w:rsid w:val="009B3A8B"/>
    <w:rsid w:val="009F185A"/>
    <w:rsid w:val="00A162A1"/>
    <w:rsid w:val="00A3215C"/>
    <w:rsid w:val="00A82F8D"/>
    <w:rsid w:val="00AF7D8E"/>
    <w:rsid w:val="00B10CFD"/>
    <w:rsid w:val="00B22BE1"/>
    <w:rsid w:val="00B346EC"/>
    <w:rsid w:val="00B622C4"/>
    <w:rsid w:val="00B63F79"/>
    <w:rsid w:val="00BB3113"/>
    <w:rsid w:val="00BB66D3"/>
    <w:rsid w:val="00C03A18"/>
    <w:rsid w:val="00C36E43"/>
    <w:rsid w:val="00C75185"/>
    <w:rsid w:val="00C956BE"/>
    <w:rsid w:val="00CA6242"/>
    <w:rsid w:val="00CB2510"/>
    <w:rsid w:val="00CC0FC0"/>
    <w:rsid w:val="00CD0BBE"/>
    <w:rsid w:val="00D22E5E"/>
    <w:rsid w:val="00D233D6"/>
    <w:rsid w:val="00D266FF"/>
    <w:rsid w:val="00D8319E"/>
    <w:rsid w:val="00DF1613"/>
    <w:rsid w:val="00E13AAD"/>
    <w:rsid w:val="00E5544D"/>
    <w:rsid w:val="00E60959"/>
    <w:rsid w:val="00E719FF"/>
    <w:rsid w:val="00EB5503"/>
    <w:rsid w:val="00EB6AFD"/>
    <w:rsid w:val="00EC1CDD"/>
    <w:rsid w:val="00F44B11"/>
    <w:rsid w:val="00F7520B"/>
    <w:rsid w:val="00F80E03"/>
    <w:rsid w:val="00F945C5"/>
    <w:rsid w:val="00FA616A"/>
    <w:rsid w:val="00FE148E"/>
    <w:rsid w:val="00FF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2ED49"/>
  <w15:docId w15:val="{3EC7091B-272C-4E19-AFB8-A541A75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9E"/>
  </w:style>
  <w:style w:type="paragraph" w:styleId="Ttol1">
    <w:name w:val="heading 1"/>
    <w:basedOn w:val="Normal"/>
    <w:next w:val="Normal"/>
    <w:link w:val="Ttol1Car"/>
    <w:uiPriority w:val="9"/>
    <w:qFormat/>
    <w:rsid w:val="00852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C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link w:val="Ttol3Car"/>
    <w:uiPriority w:val="9"/>
    <w:qFormat/>
    <w:rsid w:val="00852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C361F"/>
  </w:style>
  <w:style w:type="paragraph" w:styleId="Peu">
    <w:name w:val="footer"/>
    <w:basedOn w:val="Normal"/>
    <w:link w:val="Peu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C361F"/>
  </w:style>
  <w:style w:type="paragraph" w:styleId="Textdeglobus">
    <w:name w:val="Balloon Text"/>
    <w:basedOn w:val="Normal"/>
    <w:link w:val="TextdeglobusCar"/>
    <w:uiPriority w:val="99"/>
    <w:semiHidden/>
    <w:unhideWhenUsed/>
    <w:rsid w:val="003C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C361F"/>
    <w:rPr>
      <w:rFonts w:ascii="Tahoma" w:hAnsi="Tahoma" w:cs="Tahoma"/>
      <w:sz w:val="16"/>
      <w:szCs w:val="16"/>
    </w:rPr>
  </w:style>
  <w:style w:type="character" w:customStyle="1" w:styleId="Ttol2Car">
    <w:name w:val="Títol 2 Car"/>
    <w:basedOn w:val="Lletraperdefectedelpargraf"/>
    <w:link w:val="Ttol2"/>
    <w:uiPriority w:val="9"/>
    <w:rsid w:val="003C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ulaambquadrcula">
    <w:name w:val="Table Grid"/>
    <w:basedOn w:val="Taulanormal"/>
    <w:uiPriority w:val="59"/>
    <w:rsid w:val="003C3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dellista">
    <w:name w:val="List Paragraph"/>
    <w:basedOn w:val="Normal"/>
    <w:uiPriority w:val="34"/>
    <w:qFormat/>
    <w:rsid w:val="003C361F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852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rsid w:val="008523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lla">
    <w:name w:val="Hyperlink"/>
    <w:basedOn w:val="Lletraperdefectedelpargraf"/>
    <w:uiPriority w:val="99"/>
    <w:semiHidden/>
    <w:unhideWhenUsed/>
    <w:rsid w:val="00852364"/>
    <w:rPr>
      <w:color w:val="0000FF"/>
      <w:u w:val="single"/>
    </w:rPr>
  </w:style>
  <w:style w:type="table" w:styleId="Ombrejatmitj2mfasi1">
    <w:name w:val="Medium Shading 2 Accent 1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suau">
    <w:name w:val="Light Shading"/>
    <w:basedOn w:val="Taulanormal"/>
    <w:uiPriority w:val="60"/>
    <w:rsid w:val="00812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Serra</dc:creator>
  <cp:lastModifiedBy>Albert Serra Pagès</cp:lastModifiedBy>
  <cp:revision>9</cp:revision>
  <cp:lastPrinted>2018-05-04T17:41:00Z</cp:lastPrinted>
  <dcterms:created xsi:type="dcterms:W3CDTF">2019-05-15T13:45:00Z</dcterms:created>
  <dcterms:modified xsi:type="dcterms:W3CDTF">2021-12-10T08:11:00Z</dcterms:modified>
</cp:coreProperties>
</file>